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BB0C76" w:rsidRPr="00C92020" w14:paraId="61907725" w14:textId="77777777" w:rsidTr="00BB0C76">
        <w:tc>
          <w:tcPr>
            <w:tcW w:w="5353" w:type="dxa"/>
          </w:tcPr>
          <w:p w14:paraId="380A0B06" w14:textId="77777777" w:rsidR="00AD22BD" w:rsidRPr="00C92020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  <w:r w:rsidRPr="00C92020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14:paraId="7455BFD7" w14:textId="77777777" w:rsidR="00AD22BD" w:rsidRPr="00D03D73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Pr="00D03D73">
              <w:rPr>
                <w:color w:val="333333"/>
              </w:rPr>
              <w:t>АНО «Лига ФОРБС»</w:t>
            </w:r>
          </w:p>
          <w:p w14:paraId="18AD9312" w14:textId="77777777" w:rsidR="00AD22BD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  <w:r w:rsidRPr="00D03D73">
              <w:rPr>
                <w:color w:val="333333"/>
              </w:rPr>
              <w:t>детско-юношеское движение «Резерв Будущих Чемпионов России</w:t>
            </w:r>
            <w:r>
              <w:rPr>
                <w:color w:val="333333"/>
                <w:sz w:val="23"/>
                <w:szCs w:val="23"/>
              </w:rPr>
              <w:t>»</w:t>
            </w:r>
          </w:p>
          <w:p w14:paraId="55EFC5AC" w14:textId="77777777" w:rsidR="00AD22BD" w:rsidRPr="00C92020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14:paraId="6A7F30CC" w14:textId="77777777" w:rsidR="00AD22BD" w:rsidRPr="00C92020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</w:p>
          <w:p w14:paraId="2C7FEFBB" w14:textId="77777777" w:rsidR="00AD22BD" w:rsidRPr="00C92020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</w:p>
          <w:p w14:paraId="431CA8CF" w14:textId="77777777" w:rsidR="00AD22BD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</w:p>
          <w:p w14:paraId="3D84D8CD" w14:textId="77777777" w:rsidR="00AD22BD" w:rsidRPr="00C92020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</w:p>
          <w:p w14:paraId="2C7E14E1" w14:textId="77777777" w:rsidR="00AD22BD" w:rsidRPr="00C92020" w:rsidRDefault="00AD22BD" w:rsidP="00AD22B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______________К.К Логвинов </w:t>
            </w:r>
          </w:p>
          <w:p w14:paraId="577753F6" w14:textId="41FD48C8" w:rsidR="00BB0C76" w:rsidRPr="00D44DCC" w:rsidRDefault="00AD22BD" w:rsidP="00BB0C76">
            <w:pPr>
              <w:widowControl w:val="0"/>
              <w:autoSpaceDE w:val="0"/>
              <w:autoSpaceDN w:val="0"/>
              <w:adjustRightInd w:val="0"/>
              <w:ind w:right="49"/>
            </w:pPr>
            <w:r>
              <w:rPr>
                <w:rFonts w:ascii="Times New Roman CYR" w:hAnsi="Times New Roman CYR" w:cs="Times New Roman CYR"/>
                <w:bCs/>
              </w:rPr>
              <w:t xml:space="preserve">«22» августа </w:t>
            </w:r>
            <w:r w:rsidRPr="00C92020">
              <w:rPr>
                <w:rFonts w:ascii="Times New Roman CYR" w:hAnsi="Times New Roman CYR" w:cs="Times New Roman CYR"/>
                <w:bCs/>
              </w:rPr>
              <w:t>20</w:t>
            </w:r>
            <w:r>
              <w:rPr>
                <w:rFonts w:ascii="Times New Roman CYR" w:hAnsi="Times New Roman CYR" w:cs="Times New Roman CYR"/>
                <w:bCs/>
              </w:rPr>
              <w:t>19</w:t>
            </w:r>
            <w:r w:rsidRPr="00C92020">
              <w:rPr>
                <w:rFonts w:ascii="Times New Roman CYR" w:hAnsi="Times New Roman CYR" w:cs="Times New Roman CYR"/>
                <w:bCs/>
              </w:rPr>
              <w:t xml:space="preserve"> г</w:t>
            </w:r>
          </w:p>
        </w:tc>
        <w:tc>
          <w:tcPr>
            <w:tcW w:w="4961" w:type="dxa"/>
          </w:tcPr>
          <w:p w14:paraId="17DCF7D6" w14:textId="77777777" w:rsidR="00BB0C76" w:rsidRPr="00C92020" w:rsidRDefault="00BB0C76" w:rsidP="00BB0C76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/>
                <w:bCs/>
              </w:rPr>
            </w:pPr>
            <w:r w:rsidRPr="00C92020"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14:paraId="131C7CB3" w14:textId="77777777" w:rsidR="00BB0C76" w:rsidRPr="00C92020" w:rsidRDefault="00BB0C76" w:rsidP="00BB0C76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Председатель Нижегородской </w:t>
            </w:r>
          </w:p>
          <w:p w14:paraId="46E89C18" w14:textId="77777777" w:rsidR="00BB0C76" w:rsidRDefault="00BB0C76" w:rsidP="00BB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Региональной общественной </w:t>
            </w:r>
          </w:p>
          <w:p w14:paraId="64B91FFB" w14:textId="77777777" w:rsidR="00BB0C76" w:rsidRPr="00C92020" w:rsidRDefault="00BB0C76" w:rsidP="00BB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организации</w:t>
            </w:r>
            <w:r w:rsidRPr="00C92020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культурно, социально-трудовой спортивно-массовой реабилитации детей и подростков 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</w:rPr>
              <w:t>овз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C92020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Жить По-Настоящему»</w:t>
            </w:r>
          </w:p>
          <w:p w14:paraId="2D0CC32A" w14:textId="60C28342" w:rsidR="00BB0C76" w:rsidRDefault="00BB0C76" w:rsidP="00BB0C76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14:paraId="5DA7FA13" w14:textId="33F2FECD" w:rsidR="00BB0C76" w:rsidRPr="00C92020" w:rsidRDefault="00BB0C76" w:rsidP="00BB0C76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</w:p>
          <w:p w14:paraId="10318040" w14:textId="2914BE1E" w:rsidR="00BB0C76" w:rsidRPr="00C92020" w:rsidRDefault="00BB0C76" w:rsidP="00BB0C76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________________ Е.В. Овсянникова</w:t>
            </w:r>
          </w:p>
          <w:p w14:paraId="5611C674" w14:textId="6D05FEBB" w:rsidR="00BB0C76" w:rsidRPr="00D44DCC" w:rsidRDefault="00BB0C76" w:rsidP="00BB0C76">
            <w:pPr>
              <w:widowControl w:val="0"/>
              <w:autoSpaceDE w:val="0"/>
              <w:autoSpaceDN w:val="0"/>
              <w:adjustRightInd w:val="0"/>
              <w:ind w:right="49"/>
            </w:pPr>
            <w:r>
              <w:rPr>
                <w:rFonts w:ascii="Times New Roman CYR" w:hAnsi="Times New Roman CYR" w:cs="Times New Roman CYR"/>
                <w:bCs/>
              </w:rPr>
              <w:t xml:space="preserve">«22» </w:t>
            </w:r>
            <w:r w:rsidR="00B92729">
              <w:rPr>
                <w:rFonts w:ascii="Times New Roman CYR" w:hAnsi="Times New Roman CYR" w:cs="Times New Roman CYR"/>
                <w:bCs/>
              </w:rPr>
              <w:t xml:space="preserve">августа </w:t>
            </w:r>
            <w:r w:rsidRPr="00C92020">
              <w:rPr>
                <w:rFonts w:ascii="Times New Roman CYR" w:hAnsi="Times New Roman CYR" w:cs="Times New Roman CYR"/>
                <w:bCs/>
              </w:rPr>
              <w:t>20</w:t>
            </w:r>
            <w:r>
              <w:rPr>
                <w:rFonts w:ascii="Times New Roman CYR" w:hAnsi="Times New Roman CYR" w:cs="Times New Roman CYR"/>
                <w:bCs/>
              </w:rPr>
              <w:t>19</w:t>
            </w:r>
            <w:r w:rsidRPr="00C92020">
              <w:rPr>
                <w:rFonts w:ascii="Times New Roman CYR" w:hAnsi="Times New Roman CYR" w:cs="Times New Roman CYR"/>
                <w:bCs/>
              </w:rPr>
              <w:t xml:space="preserve"> г.</w:t>
            </w:r>
          </w:p>
          <w:p w14:paraId="02F73A9E" w14:textId="77777777" w:rsidR="00BB0C76" w:rsidRPr="00C92020" w:rsidRDefault="00BB0C76" w:rsidP="00BB0C76">
            <w:pPr>
              <w:jc w:val="center"/>
              <w:rPr>
                <w:b/>
              </w:rPr>
            </w:pPr>
          </w:p>
        </w:tc>
      </w:tr>
    </w:tbl>
    <w:p w14:paraId="2B9229AD" w14:textId="77777777" w:rsidR="00BB0C76" w:rsidRDefault="00BB0C76" w:rsidP="00BB0C76">
      <w:pPr>
        <w:rPr>
          <w:b/>
          <w:bCs/>
        </w:rPr>
      </w:pPr>
    </w:p>
    <w:p w14:paraId="6E71B310" w14:textId="77777777" w:rsidR="00BB0C76" w:rsidRDefault="00BB0C76" w:rsidP="00BB0C76">
      <w:pPr>
        <w:rPr>
          <w:b/>
          <w:bCs/>
        </w:rPr>
      </w:pPr>
    </w:p>
    <w:p w14:paraId="6E612255" w14:textId="77777777" w:rsidR="00BB0C76" w:rsidRDefault="00BB0C76" w:rsidP="00BB0C76">
      <w:pPr>
        <w:rPr>
          <w:b/>
          <w:bCs/>
        </w:rPr>
      </w:pPr>
    </w:p>
    <w:p w14:paraId="025703A8" w14:textId="29474B93" w:rsidR="00BB0C76" w:rsidRDefault="00BB0C76" w:rsidP="00BB0C76">
      <w:pPr>
        <w:rPr>
          <w:b/>
          <w:bCs/>
        </w:rPr>
      </w:pPr>
    </w:p>
    <w:p w14:paraId="2F2B2171" w14:textId="24AEBA21" w:rsidR="00171C24" w:rsidRDefault="00171C24" w:rsidP="00BB0C76">
      <w:pPr>
        <w:rPr>
          <w:b/>
          <w:bCs/>
        </w:rPr>
      </w:pPr>
    </w:p>
    <w:p w14:paraId="5E2741CD" w14:textId="2314500F" w:rsidR="00171C24" w:rsidRDefault="00171C24" w:rsidP="00BB0C76">
      <w:pPr>
        <w:rPr>
          <w:b/>
          <w:bCs/>
        </w:rPr>
      </w:pPr>
    </w:p>
    <w:p w14:paraId="5D500938" w14:textId="77777777" w:rsidR="00171C24" w:rsidRDefault="00171C24" w:rsidP="00BB0C76">
      <w:pPr>
        <w:rPr>
          <w:b/>
          <w:bCs/>
        </w:rPr>
      </w:pPr>
    </w:p>
    <w:p w14:paraId="65973FD3" w14:textId="77777777" w:rsidR="00BB0C76" w:rsidRDefault="00BB0C76" w:rsidP="00BB0C76">
      <w:pPr>
        <w:rPr>
          <w:b/>
          <w:bCs/>
        </w:rPr>
      </w:pPr>
    </w:p>
    <w:p w14:paraId="050123EE" w14:textId="77777777" w:rsidR="00BB0C76" w:rsidRDefault="00BB0C76" w:rsidP="00BB0C76">
      <w:pPr>
        <w:rPr>
          <w:b/>
          <w:bCs/>
        </w:rPr>
      </w:pPr>
    </w:p>
    <w:p w14:paraId="3528CA73" w14:textId="77777777" w:rsidR="00BB0C76" w:rsidRDefault="00BB0C76" w:rsidP="00BB0C76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14:paraId="61BBA0ED" w14:textId="57F3B7A0" w:rsidR="00BB0C76" w:rsidRPr="00B031B1" w:rsidRDefault="00BB0C76" w:rsidP="00BB0C76">
      <w:pPr>
        <w:rPr>
          <w:b/>
          <w:bCs/>
          <w:sz w:val="40"/>
          <w:szCs w:val="40"/>
        </w:rPr>
      </w:pPr>
      <w:r w:rsidRPr="00B031B1">
        <w:rPr>
          <w:b/>
          <w:bCs/>
          <w:sz w:val="40"/>
          <w:szCs w:val="40"/>
        </w:rPr>
        <w:t xml:space="preserve">                                     ПОЛОЖЕНИЕ</w:t>
      </w:r>
    </w:p>
    <w:p w14:paraId="03F171C0" w14:textId="616DD0C4" w:rsidR="00BB0C76" w:rsidRPr="00B031B1" w:rsidRDefault="00BB0C76" w:rsidP="00BB0C76">
      <w:pPr>
        <w:rPr>
          <w:bCs/>
          <w:sz w:val="36"/>
          <w:szCs w:val="36"/>
        </w:rPr>
      </w:pPr>
      <w:r w:rsidRPr="00BB0C76">
        <w:rPr>
          <w:bCs/>
        </w:rPr>
        <w:t xml:space="preserve">                                       </w:t>
      </w:r>
      <w:r w:rsidR="00B031B1">
        <w:rPr>
          <w:bCs/>
        </w:rPr>
        <w:t xml:space="preserve">       </w:t>
      </w:r>
      <w:r w:rsidRPr="00BB0C76">
        <w:rPr>
          <w:bCs/>
        </w:rPr>
        <w:t xml:space="preserve">  </w:t>
      </w:r>
      <w:r w:rsidR="00247BFC">
        <w:rPr>
          <w:bCs/>
          <w:sz w:val="36"/>
          <w:szCs w:val="36"/>
        </w:rPr>
        <w:t>Фестивал</w:t>
      </w:r>
      <w:r w:rsidR="002957E3">
        <w:rPr>
          <w:bCs/>
          <w:sz w:val="36"/>
          <w:szCs w:val="36"/>
        </w:rPr>
        <w:t>ь</w:t>
      </w:r>
      <w:r w:rsidR="00247BFC">
        <w:rPr>
          <w:bCs/>
          <w:sz w:val="36"/>
          <w:szCs w:val="36"/>
        </w:rPr>
        <w:t xml:space="preserve"> </w:t>
      </w:r>
      <w:proofErr w:type="spellStart"/>
      <w:r w:rsidR="00247BFC">
        <w:rPr>
          <w:bCs/>
          <w:sz w:val="36"/>
          <w:szCs w:val="36"/>
        </w:rPr>
        <w:t>параспорта</w:t>
      </w:r>
      <w:proofErr w:type="spellEnd"/>
    </w:p>
    <w:p w14:paraId="7146D281" w14:textId="06664797" w:rsidR="00BB0C76" w:rsidRPr="00B031B1" w:rsidRDefault="00BB0C76" w:rsidP="00BB0C76">
      <w:pPr>
        <w:rPr>
          <w:bCs/>
          <w:sz w:val="36"/>
          <w:szCs w:val="36"/>
        </w:rPr>
      </w:pPr>
      <w:r w:rsidRPr="00B031B1">
        <w:rPr>
          <w:bCs/>
          <w:sz w:val="36"/>
          <w:szCs w:val="36"/>
        </w:rPr>
        <w:t xml:space="preserve">           для детей с ограниченными возможностями здоровья</w:t>
      </w:r>
      <w:r w:rsidR="00BC491C">
        <w:rPr>
          <w:bCs/>
          <w:sz w:val="36"/>
          <w:szCs w:val="36"/>
        </w:rPr>
        <w:t>.</w:t>
      </w:r>
    </w:p>
    <w:p w14:paraId="344DCCE2" w14:textId="77777777" w:rsidR="00B92729" w:rsidRDefault="00B031B1" w:rsidP="00BB0C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B0C76" w:rsidRPr="00B031B1">
        <w:rPr>
          <w:sz w:val="36"/>
          <w:szCs w:val="36"/>
        </w:rPr>
        <w:t xml:space="preserve">по </w:t>
      </w:r>
      <w:proofErr w:type="spellStart"/>
      <w:r w:rsidR="00BB0C76" w:rsidRPr="00B031B1">
        <w:rPr>
          <w:sz w:val="36"/>
          <w:szCs w:val="36"/>
        </w:rPr>
        <w:t>бочча</w:t>
      </w:r>
      <w:proofErr w:type="spellEnd"/>
      <w:r w:rsidR="00BB0C76" w:rsidRPr="00B031B1">
        <w:rPr>
          <w:sz w:val="36"/>
          <w:szCs w:val="36"/>
        </w:rPr>
        <w:t xml:space="preserve">, </w:t>
      </w:r>
      <w:r w:rsidR="00B92729">
        <w:rPr>
          <w:sz w:val="36"/>
          <w:szCs w:val="36"/>
        </w:rPr>
        <w:t xml:space="preserve">мини футболу, </w:t>
      </w:r>
      <w:r w:rsidR="00BB0C76" w:rsidRPr="00B031B1">
        <w:rPr>
          <w:sz w:val="36"/>
          <w:szCs w:val="36"/>
        </w:rPr>
        <w:t>дартс</w:t>
      </w:r>
      <w:r w:rsidR="00B92729">
        <w:rPr>
          <w:sz w:val="36"/>
          <w:szCs w:val="36"/>
        </w:rPr>
        <w:t>у</w:t>
      </w:r>
      <w:r w:rsidR="00BB0C76" w:rsidRPr="00B031B1">
        <w:rPr>
          <w:sz w:val="36"/>
          <w:szCs w:val="36"/>
        </w:rPr>
        <w:t>, шашк</w:t>
      </w:r>
      <w:r w:rsidR="00B92729">
        <w:rPr>
          <w:sz w:val="36"/>
          <w:szCs w:val="36"/>
        </w:rPr>
        <w:t xml:space="preserve">ам, стрельбе, </w:t>
      </w:r>
    </w:p>
    <w:p w14:paraId="4D4E7759" w14:textId="27B9C4E2" w:rsidR="00BB0C76" w:rsidRPr="00B031B1" w:rsidRDefault="00B92729" w:rsidP="00BB0C76">
      <w:pPr>
        <w:jc w:val="center"/>
        <w:rPr>
          <w:sz w:val="36"/>
          <w:szCs w:val="36"/>
        </w:rPr>
      </w:pPr>
      <w:r>
        <w:rPr>
          <w:sz w:val="36"/>
          <w:szCs w:val="36"/>
        </w:rPr>
        <w:t>пионерболу.</w:t>
      </w:r>
    </w:p>
    <w:p w14:paraId="7A698D78" w14:textId="3E651C5F" w:rsidR="00E85B04" w:rsidRPr="00B031B1" w:rsidRDefault="00E85B04" w:rsidP="00BB0C76">
      <w:pPr>
        <w:jc w:val="center"/>
        <w:rPr>
          <w:sz w:val="36"/>
          <w:szCs w:val="36"/>
        </w:rPr>
      </w:pPr>
    </w:p>
    <w:p w14:paraId="47FE3204" w14:textId="3DB64E45" w:rsidR="00E85B04" w:rsidRDefault="00E85B04" w:rsidP="00BB0C76">
      <w:pPr>
        <w:jc w:val="center"/>
        <w:rPr>
          <w:sz w:val="36"/>
          <w:szCs w:val="36"/>
        </w:rPr>
      </w:pPr>
    </w:p>
    <w:p w14:paraId="15E57D78" w14:textId="200B1440" w:rsidR="00171C24" w:rsidRDefault="00171C24" w:rsidP="00BB0C76">
      <w:pPr>
        <w:jc w:val="center"/>
        <w:rPr>
          <w:sz w:val="36"/>
          <w:szCs w:val="36"/>
        </w:rPr>
      </w:pPr>
    </w:p>
    <w:p w14:paraId="6414A2CE" w14:textId="06B6A496" w:rsidR="00171C24" w:rsidRDefault="00171C24" w:rsidP="00BB0C76">
      <w:pPr>
        <w:jc w:val="center"/>
        <w:rPr>
          <w:sz w:val="36"/>
          <w:szCs w:val="36"/>
        </w:rPr>
      </w:pPr>
    </w:p>
    <w:p w14:paraId="27D4C99D" w14:textId="77777777" w:rsidR="00171C24" w:rsidRPr="00B031B1" w:rsidRDefault="00171C24" w:rsidP="00BB0C76">
      <w:pPr>
        <w:jc w:val="center"/>
        <w:rPr>
          <w:sz w:val="36"/>
          <w:szCs w:val="36"/>
        </w:rPr>
      </w:pPr>
    </w:p>
    <w:p w14:paraId="6EA2EB5F" w14:textId="7B2C8B3A" w:rsidR="00E85B04" w:rsidRDefault="00E85B04" w:rsidP="00BB0C76">
      <w:pPr>
        <w:jc w:val="center"/>
      </w:pPr>
    </w:p>
    <w:p w14:paraId="76E629AD" w14:textId="76D9CA8E" w:rsidR="00E85B04" w:rsidRDefault="00E85B04" w:rsidP="00BB0C76">
      <w:pPr>
        <w:jc w:val="center"/>
      </w:pPr>
    </w:p>
    <w:p w14:paraId="1C3C9B68" w14:textId="5C2294F5" w:rsidR="00E85B04" w:rsidRDefault="00E85B04" w:rsidP="00BB0C76">
      <w:pPr>
        <w:jc w:val="center"/>
      </w:pPr>
    </w:p>
    <w:p w14:paraId="35B97357" w14:textId="268A9F82" w:rsidR="00E85B04" w:rsidRDefault="00E85B04" w:rsidP="00BB0C76">
      <w:pPr>
        <w:jc w:val="center"/>
      </w:pPr>
    </w:p>
    <w:p w14:paraId="2F15FBF8" w14:textId="79702657" w:rsidR="00E85B04" w:rsidRDefault="00E85B04" w:rsidP="00BB0C76">
      <w:pPr>
        <w:jc w:val="center"/>
      </w:pPr>
    </w:p>
    <w:p w14:paraId="5E7BE239" w14:textId="51A2800B" w:rsidR="00E85B04" w:rsidRDefault="00E85B04" w:rsidP="00BB0C76">
      <w:pPr>
        <w:jc w:val="center"/>
      </w:pPr>
    </w:p>
    <w:p w14:paraId="7CDF26BE" w14:textId="17DE3279" w:rsidR="00E85B04" w:rsidRDefault="00E85B04" w:rsidP="00B92729"/>
    <w:p w14:paraId="00D7DF5C" w14:textId="41AD7006" w:rsidR="00E85B04" w:rsidRDefault="00B92729" w:rsidP="00E85B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сентябрь </w:t>
      </w:r>
      <w:r w:rsidR="00E85B04" w:rsidRPr="005617C6">
        <w:rPr>
          <w:sz w:val="32"/>
          <w:szCs w:val="32"/>
        </w:rPr>
        <w:t>2019 г.</w:t>
      </w:r>
    </w:p>
    <w:p w14:paraId="2518F09F" w14:textId="77777777" w:rsidR="00645C26" w:rsidRPr="005617C6" w:rsidRDefault="00645C26" w:rsidP="00645C26">
      <w:pPr>
        <w:jc w:val="center"/>
        <w:rPr>
          <w:sz w:val="32"/>
          <w:szCs w:val="32"/>
        </w:rPr>
      </w:pPr>
      <w:r w:rsidRPr="005617C6">
        <w:rPr>
          <w:sz w:val="32"/>
          <w:szCs w:val="32"/>
        </w:rPr>
        <w:t>г. Нижний Новгород</w:t>
      </w:r>
    </w:p>
    <w:p w14:paraId="35AF6741" w14:textId="77777777" w:rsidR="00645C26" w:rsidRPr="005617C6" w:rsidRDefault="00645C26" w:rsidP="00E85B04">
      <w:pPr>
        <w:jc w:val="center"/>
        <w:rPr>
          <w:sz w:val="32"/>
          <w:szCs w:val="32"/>
        </w:rPr>
      </w:pPr>
    </w:p>
    <w:p w14:paraId="386719EC" w14:textId="665A4873" w:rsidR="00E85B04" w:rsidRDefault="00E85B04" w:rsidP="00BB0C76">
      <w:pPr>
        <w:jc w:val="center"/>
      </w:pPr>
    </w:p>
    <w:p w14:paraId="309A5C30" w14:textId="2CCF734F" w:rsidR="00E85B04" w:rsidRDefault="00E85B04" w:rsidP="00BB0C76">
      <w:pPr>
        <w:jc w:val="center"/>
      </w:pPr>
    </w:p>
    <w:p w14:paraId="1066221E" w14:textId="77777777" w:rsidR="00E85B04" w:rsidRDefault="00E85B04" w:rsidP="00E85B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 w:hanging="11"/>
        <w:jc w:val="center"/>
        <w:rPr>
          <w:b/>
          <w:bCs/>
        </w:rPr>
      </w:pPr>
      <w:r>
        <w:rPr>
          <w:b/>
          <w:bCs/>
        </w:rPr>
        <w:t>Цели и задачи</w:t>
      </w:r>
    </w:p>
    <w:p w14:paraId="3937954B" w14:textId="2816C3E0" w:rsidR="00E85B04" w:rsidRDefault="00E85B04" w:rsidP="00E85B04">
      <w:pPr>
        <w:ind w:firstLine="567"/>
        <w:jc w:val="both"/>
      </w:pPr>
      <w:r>
        <w:t>Открыт</w:t>
      </w:r>
      <w:r w:rsidR="00BC491C">
        <w:t>ы</w:t>
      </w:r>
      <w:r w:rsidR="00247BFC">
        <w:t xml:space="preserve">й фестиваль </w:t>
      </w:r>
      <w:proofErr w:type="spellStart"/>
      <w:proofErr w:type="gramStart"/>
      <w:r w:rsidR="00247BFC">
        <w:t>параспорта</w:t>
      </w:r>
      <w:proofErr w:type="spellEnd"/>
      <w:r>
        <w:t xml:space="preserve">  по</w:t>
      </w:r>
      <w:proofErr w:type="gramEnd"/>
      <w:r>
        <w:t xml:space="preserve"> </w:t>
      </w:r>
      <w:proofErr w:type="spellStart"/>
      <w:r>
        <w:t>бочча</w:t>
      </w:r>
      <w:proofErr w:type="spellEnd"/>
      <w:r>
        <w:t>, дартс</w:t>
      </w:r>
      <w:r w:rsidR="00B92729">
        <w:t>у</w:t>
      </w:r>
      <w:r>
        <w:t>, шашк</w:t>
      </w:r>
      <w:r w:rsidR="00B92729">
        <w:t>ам, мини</w:t>
      </w:r>
      <w:r w:rsidR="002957E3">
        <w:t xml:space="preserve"> </w:t>
      </w:r>
      <w:r w:rsidR="00B92729">
        <w:t>футболу, пионерболу, стрельбе</w:t>
      </w:r>
      <w:r w:rsidR="00A8070E">
        <w:t>,</w:t>
      </w:r>
      <w:r>
        <w:t xml:space="preserve"> (далее – Турниры) проводятся с целью организации физкультурно-массовой и спортивной работы с инвалидами и решают задачи:</w:t>
      </w:r>
    </w:p>
    <w:p w14:paraId="24672129" w14:textId="4572A979" w:rsidR="00E85B04" w:rsidRDefault="00E85B04" w:rsidP="00E85B04">
      <w:pPr>
        <w:ind w:firstLine="567"/>
        <w:jc w:val="both"/>
      </w:pPr>
      <w:r>
        <w:t xml:space="preserve">- </w:t>
      </w:r>
      <w:proofErr w:type="gramStart"/>
      <w:r>
        <w:t>социальной  адаптации</w:t>
      </w:r>
      <w:proofErr w:type="gramEnd"/>
      <w:r>
        <w:t xml:space="preserve"> инвалидов  средствами физической культуры и спорта;</w:t>
      </w:r>
    </w:p>
    <w:p w14:paraId="236FDD3D" w14:textId="77777777" w:rsidR="00E85B04" w:rsidRDefault="00E85B04" w:rsidP="00E85B04">
      <w:pPr>
        <w:ind w:firstLine="567"/>
        <w:jc w:val="both"/>
      </w:pPr>
      <w:r>
        <w:t>- пропаганды активного и здорового образа жизни среди лиц с ограниченными физическими возможностями;</w:t>
      </w:r>
    </w:p>
    <w:p w14:paraId="00ECA5FD" w14:textId="77777777" w:rsidR="00E85B04" w:rsidRDefault="00E85B04" w:rsidP="00E85B04">
      <w:pPr>
        <w:ind w:firstLine="567"/>
        <w:jc w:val="both"/>
      </w:pPr>
      <w:r>
        <w:t>- привлечения внимания государственных, общественных и других организаций к проблемам инвалидов;</w:t>
      </w:r>
    </w:p>
    <w:p w14:paraId="11A883C0" w14:textId="77777777" w:rsidR="00E85B04" w:rsidRDefault="00E85B04" w:rsidP="00E85B04">
      <w:pPr>
        <w:ind w:firstLine="567"/>
        <w:jc w:val="both"/>
      </w:pPr>
      <w:r>
        <w:t>- активизации деятельности организаций, проводящих работу по реабилитации и интеграции в общество инвалидов и лиц с ограниченными физическими возможностями;</w:t>
      </w:r>
    </w:p>
    <w:p w14:paraId="08D31001" w14:textId="60E78371" w:rsidR="00E85B04" w:rsidRDefault="00E85B04" w:rsidP="00E85B04">
      <w:pPr>
        <w:spacing w:after="240"/>
        <w:ind w:firstLine="567"/>
        <w:jc w:val="both"/>
      </w:pPr>
      <w:r>
        <w:t xml:space="preserve">- популяризации и развития видов </w:t>
      </w:r>
      <w:proofErr w:type="spellStart"/>
      <w:r>
        <w:t>параспорта</w:t>
      </w:r>
      <w:proofErr w:type="spellEnd"/>
      <w:r w:rsidR="00A8070E">
        <w:t>:</w:t>
      </w:r>
      <w:r>
        <w:t xml:space="preserve"> </w:t>
      </w:r>
      <w:proofErr w:type="spellStart"/>
      <w:r>
        <w:t>бочча</w:t>
      </w:r>
      <w:proofErr w:type="spellEnd"/>
      <w:r>
        <w:t>,</w:t>
      </w:r>
      <w:r w:rsidR="00B92729">
        <w:t xml:space="preserve"> </w:t>
      </w:r>
      <w:r>
        <w:t xml:space="preserve">дартс, </w:t>
      </w:r>
      <w:r w:rsidR="00B92729">
        <w:t>мини-футбол</w:t>
      </w:r>
      <w:r>
        <w:t>, шашк</w:t>
      </w:r>
      <w:r w:rsidR="00A8070E">
        <w:t>и</w:t>
      </w:r>
      <w:r>
        <w:t xml:space="preserve">, баскетбол, </w:t>
      </w:r>
      <w:proofErr w:type="gramStart"/>
      <w:r w:rsidR="00B92729">
        <w:t>пионер</w:t>
      </w:r>
      <w:r>
        <w:t>бол ,</w:t>
      </w:r>
      <w:proofErr w:type="gramEnd"/>
      <w:r>
        <w:t xml:space="preserve"> среди лиц с поражением опорно-двигательного аппарата и другими категориями лиц</w:t>
      </w:r>
      <w:r w:rsidR="00A8070E">
        <w:t>,</w:t>
      </w:r>
      <w:r>
        <w:t xml:space="preserve"> с ограниченными возможностями здоровья.</w:t>
      </w:r>
    </w:p>
    <w:p w14:paraId="2419BEA2" w14:textId="77777777" w:rsidR="00E85B04" w:rsidRDefault="00E85B04" w:rsidP="00E85B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 w:firstLine="0"/>
        <w:jc w:val="center"/>
        <w:rPr>
          <w:b/>
          <w:bCs/>
        </w:rPr>
      </w:pPr>
      <w:r>
        <w:rPr>
          <w:b/>
          <w:bCs/>
        </w:rPr>
        <w:t>Место, дата и время проведения</w:t>
      </w:r>
    </w:p>
    <w:p w14:paraId="0AB31AE5" w14:textId="38C3679E" w:rsidR="00E85B04" w:rsidRDefault="00E85B04" w:rsidP="00E85B04">
      <w:pPr>
        <w:ind w:firstLine="567"/>
        <w:jc w:val="both"/>
      </w:pPr>
      <w:r>
        <w:t xml:space="preserve">Место проведения: </w:t>
      </w:r>
      <w:r w:rsidR="0014184E">
        <w:t>МБУ ДО «</w:t>
      </w:r>
      <w:r w:rsidR="00B92729">
        <w:t>ДЮСШ</w:t>
      </w:r>
      <w:r>
        <w:t xml:space="preserve"> «</w:t>
      </w:r>
      <w:r w:rsidR="00B92729">
        <w:t>Полет</w:t>
      </w:r>
      <w:r>
        <w:t>»</w:t>
      </w:r>
      <w:r w:rsidR="0014184E">
        <w:t>»</w:t>
      </w:r>
      <w:r>
        <w:t xml:space="preserve">, г. Нижний </w:t>
      </w:r>
      <w:r w:rsidR="0014184E">
        <w:t>Новгород, ул.</w:t>
      </w:r>
      <w:r>
        <w:t xml:space="preserve"> </w:t>
      </w:r>
      <w:r w:rsidR="0014184E">
        <w:t xml:space="preserve">                                              </w:t>
      </w:r>
    </w:p>
    <w:p w14:paraId="141B6A58" w14:textId="5B2DE812" w:rsidR="00E85B04" w:rsidRDefault="0014184E" w:rsidP="0014184E">
      <w:pPr>
        <w:ind w:firstLine="567"/>
        <w:jc w:val="both"/>
      </w:pPr>
      <w:r>
        <w:t xml:space="preserve">Чаадаева 16.б      </w:t>
      </w:r>
      <w:r w:rsidR="00E85B04">
        <w:t xml:space="preserve">Дата проведения: </w:t>
      </w:r>
      <w:r w:rsidR="00645C26">
        <w:t>сентябрь</w:t>
      </w:r>
      <w:r w:rsidR="00E85B04">
        <w:t xml:space="preserve"> 2019</w:t>
      </w:r>
    </w:p>
    <w:p w14:paraId="7ACB7510" w14:textId="5F083148" w:rsidR="00E85B04" w:rsidRDefault="0014184E" w:rsidP="00E85B04">
      <w:pPr>
        <w:ind w:firstLine="567"/>
        <w:jc w:val="both"/>
      </w:pPr>
      <w:r>
        <w:t xml:space="preserve">  </w:t>
      </w:r>
      <w:r w:rsidR="00E85B04">
        <w:t>Начало соревнований: 10:00</w:t>
      </w:r>
      <w:r>
        <w:t xml:space="preserve"> до 12.30</w:t>
      </w:r>
    </w:p>
    <w:p w14:paraId="6A56ED1F" w14:textId="67760B09" w:rsidR="00E85B04" w:rsidRPr="00E85B04" w:rsidRDefault="00E85B04" w:rsidP="00E85B04">
      <w:pPr>
        <w:pStyle w:val="a3"/>
        <w:numPr>
          <w:ilvl w:val="0"/>
          <w:numId w:val="4"/>
        </w:numPr>
        <w:spacing w:before="240" w:after="240"/>
        <w:jc w:val="center"/>
        <w:rPr>
          <w:b/>
          <w:bCs/>
        </w:rPr>
      </w:pPr>
      <w:r w:rsidRPr="00E85B04">
        <w:rPr>
          <w:b/>
          <w:bCs/>
        </w:rPr>
        <w:t>Руководство и непосредственная ответственность по проведению соревнований</w:t>
      </w:r>
    </w:p>
    <w:p w14:paraId="6BF2F361" w14:textId="5DC3714B" w:rsidR="009E47E7" w:rsidRDefault="00E85B04" w:rsidP="009E47E7">
      <w:pPr>
        <w:pStyle w:val="a3"/>
        <w:jc w:val="both"/>
      </w:pPr>
      <w:r>
        <w:t>Руководство по организации и проведению соревнований осуществляется</w:t>
      </w:r>
      <w:r w:rsidR="002E436D">
        <w:t xml:space="preserve"> </w:t>
      </w:r>
      <w:r>
        <w:t xml:space="preserve">Нижегородской региональной </w:t>
      </w:r>
      <w:r w:rsidRPr="00D70271">
        <w:t>общественной о</w:t>
      </w:r>
      <w:r>
        <w:t xml:space="preserve">рганизацией </w:t>
      </w:r>
      <w:r w:rsidR="002E436D">
        <w:t xml:space="preserve">детей и подростков с </w:t>
      </w:r>
      <w:r w:rsidR="009E47E7">
        <w:t>инвалидностью «</w:t>
      </w:r>
      <w:r>
        <w:t>Жить По-Настоящему»</w:t>
      </w:r>
      <w:proofErr w:type="gramStart"/>
      <w:r w:rsidR="002E436D">
        <w:t>.</w:t>
      </w:r>
      <w:proofErr w:type="gramEnd"/>
      <w:r w:rsidR="00645C26" w:rsidRPr="00645C26">
        <w:t xml:space="preserve"> </w:t>
      </w:r>
      <w:r w:rsidR="00645C26">
        <w:t>и ЛИГА ФОРБС Социальный медиа холдинг г. Москва</w:t>
      </w:r>
    </w:p>
    <w:p w14:paraId="0940FC3A" w14:textId="1FEE16D6" w:rsidR="00F33F0B" w:rsidRDefault="002E436D" w:rsidP="00660CE6">
      <w:pPr>
        <w:pStyle w:val="a3"/>
        <w:jc w:val="both"/>
      </w:pPr>
      <w:r>
        <w:t xml:space="preserve"> При поддержке </w:t>
      </w:r>
      <w:r w:rsidR="009E47E7">
        <w:t>координатора федеральной программы «Единая страна- доступная среда» Никитиной Ольг</w:t>
      </w:r>
      <w:r w:rsidR="00A8070E">
        <w:t>и</w:t>
      </w:r>
      <w:r w:rsidR="009E47E7">
        <w:t xml:space="preserve"> Юрьевны</w:t>
      </w:r>
    </w:p>
    <w:p w14:paraId="5007C059" w14:textId="7036E1D4" w:rsidR="00342FAB" w:rsidRDefault="00342FAB" w:rsidP="00660CE6">
      <w:pPr>
        <w:pStyle w:val="a3"/>
        <w:jc w:val="both"/>
      </w:pPr>
      <w:r>
        <w:t xml:space="preserve">МБУ ДО </w:t>
      </w:r>
      <w:proofErr w:type="gramStart"/>
      <w:r>
        <w:t>« Детско</w:t>
      </w:r>
      <w:proofErr w:type="gramEnd"/>
      <w:r>
        <w:t>-юношеская спортивная школа  «Полет»»</w:t>
      </w:r>
    </w:p>
    <w:p w14:paraId="1752E3E9" w14:textId="76340F2D" w:rsidR="001C034A" w:rsidRPr="00F33F0B" w:rsidRDefault="001C034A" w:rsidP="00F33F0B">
      <w:pPr>
        <w:jc w:val="both"/>
      </w:pPr>
      <w:r>
        <w:t xml:space="preserve">          Специальные гости: </w:t>
      </w:r>
      <w:r w:rsidR="00645C26">
        <w:t>Футбольный</w:t>
      </w:r>
      <w:r>
        <w:t xml:space="preserve"> клуб Нижн</w:t>
      </w:r>
      <w:r w:rsidR="00645C26">
        <w:t>ий</w:t>
      </w:r>
      <w:r>
        <w:t xml:space="preserve"> Новгород</w:t>
      </w:r>
      <w:r w:rsidR="00645C26">
        <w:t>.</w:t>
      </w:r>
    </w:p>
    <w:p w14:paraId="5F00ECCF" w14:textId="05A553D0" w:rsidR="00DE05D0" w:rsidRPr="00935B87" w:rsidRDefault="00E85B04" w:rsidP="00935B87">
      <w:pPr>
        <w:pStyle w:val="a3"/>
        <w:jc w:val="both"/>
      </w:pPr>
      <w:r>
        <w:t xml:space="preserve">3.2. Непосредственное руководство по организации и проведению соревнований возлагается на </w:t>
      </w:r>
      <w:r w:rsidR="00DE05D0">
        <w:t xml:space="preserve">Главную судейскую коллегию, утверждённую </w:t>
      </w:r>
      <w:r>
        <w:t>НРОО «Жить По-Настоящему».</w:t>
      </w:r>
    </w:p>
    <w:p w14:paraId="0269D278" w14:textId="77777777" w:rsidR="00660CE6" w:rsidRDefault="00E85B04" w:rsidP="00660CE6">
      <w:pPr>
        <w:spacing w:before="240" w:after="240"/>
        <w:jc w:val="center"/>
        <w:rPr>
          <w:b/>
          <w:bCs/>
        </w:rPr>
      </w:pPr>
      <w:r>
        <w:rPr>
          <w:b/>
          <w:bCs/>
        </w:rPr>
        <w:t>4. Участники соревнований, порядок допуска</w:t>
      </w:r>
    </w:p>
    <w:p w14:paraId="0E7D42CD" w14:textId="665038A3" w:rsidR="00660CE6" w:rsidRDefault="00E85B04" w:rsidP="00660CE6">
      <w:pPr>
        <w:spacing w:before="240" w:after="240"/>
        <w:jc w:val="center"/>
        <w:rPr>
          <w:b/>
          <w:bCs/>
        </w:rPr>
      </w:pPr>
      <w:r>
        <w:t>Участниками соревнований могут стать</w:t>
      </w:r>
      <w:r w:rsidR="00DE05D0">
        <w:t xml:space="preserve"> дети и подростки от </w:t>
      </w:r>
      <w:r w:rsidR="002957E3">
        <w:t>8</w:t>
      </w:r>
      <w:r w:rsidR="00DE05D0">
        <w:t xml:space="preserve"> до 1</w:t>
      </w:r>
      <w:r w:rsidR="002957E3">
        <w:t>5</w:t>
      </w:r>
      <w:r w:rsidR="00DE05D0">
        <w:t>лет</w:t>
      </w:r>
      <w:r>
        <w:t xml:space="preserve">, </w:t>
      </w:r>
      <w:bookmarkStart w:id="0" w:name="_Hlk4273025"/>
      <w:r>
        <w:t>являющиеся</w:t>
      </w:r>
      <w:r w:rsidR="002E436D">
        <w:t xml:space="preserve"> людьми с ограниченными возможностями здоровья</w:t>
      </w:r>
      <w:bookmarkEnd w:id="0"/>
      <w:r w:rsidR="002E436D">
        <w:t>.</w:t>
      </w:r>
      <w:r>
        <w:t xml:space="preserve"> </w:t>
      </w:r>
      <w:r w:rsidR="002E436D">
        <w:t>Д</w:t>
      </w:r>
      <w:r w:rsidR="00DE05D0">
        <w:t xml:space="preserve">ля участия в </w:t>
      </w:r>
      <w:r w:rsidR="002E436D">
        <w:t xml:space="preserve">дисциплине </w:t>
      </w:r>
      <w:proofErr w:type="spellStart"/>
      <w:r w:rsidR="00DE05D0">
        <w:t>бочча</w:t>
      </w:r>
      <w:proofErr w:type="spellEnd"/>
      <w:r w:rsidR="00A8070E">
        <w:t xml:space="preserve"> -</w:t>
      </w:r>
      <w:r w:rsidR="00DE05D0">
        <w:t xml:space="preserve"> инвалиды </w:t>
      </w:r>
      <w:r>
        <w:t>с поражением опорно-двигательного аппарата.</w:t>
      </w:r>
    </w:p>
    <w:p w14:paraId="2D875752" w14:textId="329BA8F5" w:rsidR="00E85B04" w:rsidRDefault="00E85B04" w:rsidP="00E85B04">
      <w:pPr>
        <w:jc w:val="center"/>
      </w:pPr>
      <w:r w:rsidRPr="00641A05">
        <w:lastRenderedPageBreak/>
        <w:t>Основанием для допуска спортсмена к соревнованиям по медицинским заключениям является именная заявка с отметкой «Допущен»</w:t>
      </w:r>
      <w:r w:rsidR="00A8070E">
        <w:t>,</w:t>
      </w:r>
      <w:r w:rsidRPr="00641A05">
        <w:t xml:space="preserve"> напротив каждой фамилии спортсмена</w:t>
      </w:r>
      <w:r w:rsidR="00A8070E">
        <w:t>.</w:t>
      </w:r>
    </w:p>
    <w:p w14:paraId="40226D3E" w14:textId="03C5AA1C" w:rsidR="00E85B04" w:rsidRDefault="00E85B04" w:rsidP="00BB0C76">
      <w:pPr>
        <w:jc w:val="center"/>
      </w:pPr>
    </w:p>
    <w:p w14:paraId="4C137522" w14:textId="76785B9B" w:rsidR="002E436D" w:rsidRDefault="00DE05D0" w:rsidP="00660CE6">
      <w:pPr>
        <w:tabs>
          <w:tab w:val="left" w:pos="4590"/>
        </w:tabs>
        <w:ind w:firstLine="567"/>
      </w:pPr>
      <w:r w:rsidRPr="00876D1C">
        <w:t>Каждый участник имеет право принять участие в неограниченном количестве дисциплин</w:t>
      </w:r>
      <w:r>
        <w:t>.</w:t>
      </w:r>
    </w:p>
    <w:p w14:paraId="3E22C7BA" w14:textId="46FE2B24" w:rsidR="002E436D" w:rsidRPr="002E436D" w:rsidRDefault="002E436D" w:rsidP="002E436D">
      <w:pPr>
        <w:jc w:val="center"/>
        <w:rPr>
          <w:b/>
          <w:bCs/>
          <w:color w:val="000000"/>
        </w:rPr>
      </w:pPr>
      <w:r w:rsidRPr="002E436D">
        <w:rPr>
          <w:b/>
        </w:rPr>
        <w:t xml:space="preserve">5. </w:t>
      </w:r>
      <w:r w:rsidRPr="002E436D">
        <w:rPr>
          <w:b/>
          <w:bCs/>
          <w:color w:val="000000"/>
        </w:rPr>
        <w:t xml:space="preserve">Программа </w:t>
      </w:r>
      <w:r w:rsidR="00935B87">
        <w:rPr>
          <w:b/>
          <w:bCs/>
          <w:color w:val="000000"/>
        </w:rPr>
        <w:t>открыт</w:t>
      </w:r>
      <w:r w:rsidR="00247BFC">
        <w:rPr>
          <w:b/>
          <w:bCs/>
          <w:color w:val="000000"/>
        </w:rPr>
        <w:t xml:space="preserve">ого фестиваля </w:t>
      </w:r>
      <w:proofErr w:type="spellStart"/>
      <w:proofErr w:type="gramStart"/>
      <w:r w:rsidR="00247BFC">
        <w:rPr>
          <w:b/>
          <w:bCs/>
          <w:color w:val="000000"/>
        </w:rPr>
        <w:t>параспорта</w:t>
      </w:r>
      <w:proofErr w:type="spellEnd"/>
      <w:r w:rsidRPr="002E436D">
        <w:rPr>
          <w:b/>
          <w:bCs/>
          <w:color w:val="000000"/>
        </w:rPr>
        <w:t xml:space="preserve">  </w:t>
      </w:r>
      <w:r w:rsidR="00935B87">
        <w:rPr>
          <w:b/>
          <w:bCs/>
          <w:color w:val="000000"/>
        </w:rPr>
        <w:t>20</w:t>
      </w:r>
      <w:r w:rsidRPr="002E436D">
        <w:rPr>
          <w:b/>
          <w:bCs/>
          <w:color w:val="000000"/>
        </w:rPr>
        <w:t>19</w:t>
      </w:r>
      <w:proofErr w:type="gramEnd"/>
      <w:r w:rsidRPr="002E436D">
        <w:rPr>
          <w:b/>
          <w:bCs/>
          <w:color w:val="000000"/>
        </w:rPr>
        <w:t>г.</w:t>
      </w:r>
    </w:p>
    <w:p w14:paraId="5754F26D" w14:textId="77777777" w:rsidR="002E436D" w:rsidRPr="002E436D" w:rsidRDefault="002E436D" w:rsidP="002E436D">
      <w:pPr>
        <w:jc w:val="center"/>
        <w:rPr>
          <w:b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7505"/>
      </w:tblGrid>
      <w:tr w:rsidR="002E436D" w:rsidRPr="002E436D" w14:paraId="6D48290F" w14:textId="77777777" w:rsidTr="00206BEC">
        <w:trPr>
          <w:tblCellSpacing w:w="0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520DA" w14:textId="36FEFC36" w:rsidR="002E436D" w:rsidRPr="002E436D" w:rsidRDefault="002E436D" w:rsidP="00206BE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E436D">
              <w:rPr>
                <w:b/>
                <w:bCs/>
                <w:color w:val="000000"/>
              </w:rPr>
              <w:t>9.30</w:t>
            </w:r>
            <w:r w:rsidR="00206BEC">
              <w:rPr>
                <w:b/>
                <w:bCs/>
                <w:color w:val="000000"/>
              </w:rPr>
              <w:t>-10.00</w:t>
            </w:r>
          </w:p>
        </w:tc>
        <w:tc>
          <w:tcPr>
            <w:tcW w:w="7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A428F" w14:textId="77777777" w:rsidR="002E436D" w:rsidRPr="002E436D" w:rsidRDefault="002E436D" w:rsidP="002E43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E436D">
              <w:rPr>
                <w:color w:val="000000"/>
              </w:rPr>
              <w:t>Регистрация участников, работа комиссии по допуску участников, жеребьевка.</w:t>
            </w:r>
          </w:p>
        </w:tc>
      </w:tr>
      <w:tr w:rsidR="002E436D" w:rsidRPr="002E436D" w14:paraId="5D1AF1A2" w14:textId="77777777" w:rsidTr="00206BEC">
        <w:trPr>
          <w:tblCellSpacing w:w="0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C1EBC" w14:textId="7297F592" w:rsidR="002E436D" w:rsidRPr="002E436D" w:rsidRDefault="00206BEC" w:rsidP="002E436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</w:t>
            </w:r>
            <w:r w:rsidR="002E436D" w:rsidRPr="002E436D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10.1</w:t>
            </w:r>
            <w:r w:rsidR="002E436D" w:rsidRPr="002E436D">
              <w:rPr>
                <w:b/>
                <w:bCs/>
                <w:color w:val="000000"/>
              </w:rPr>
              <w:t>5</w:t>
            </w:r>
          </w:p>
        </w:tc>
        <w:tc>
          <w:tcPr>
            <w:tcW w:w="7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3D68E" w14:textId="77777777" w:rsidR="002E436D" w:rsidRPr="002E436D" w:rsidRDefault="002E436D" w:rsidP="002E43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E436D">
              <w:rPr>
                <w:color w:val="000000"/>
              </w:rPr>
              <w:t>Торжественное открытие соревнований</w:t>
            </w:r>
          </w:p>
        </w:tc>
      </w:tr>
      <w:tr w:rsidR="002E436D" w:rsidRPr="002E436D" w14:paraId="0A87E201" w14:textId="77777777" w:rsidTr="00206BEC">
        <w:trPr>
          <w:trHeight w:val="165"/>
          <w:tblCellSpacing w:w="0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4AAD7" w14:textId="5C92CAFB" w:rsidR="002E436D" w:rsidRPr="002E436D" w:rsidRDefault="00206BEC" w:rsidP="002E436D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10.1</w:t>
            </w:r>
            <w:r w:rsidR="002E436D" w:rsidRPr="002E436D">
              <w:rPr>
                <w:b/>
                <w:bCs/>
                <w:color w:val="000000"/>
              </w:rPr>
              <w:t>5-1</w:t>
            </w:r>
            <w:r>
              <w:rPr>
                <w:b/>
                <w:bCs/>
                <w:color w:val="000000"/>
              </w:rPr>
              <w:t>1</w:t>
            </w:r>
            <w:r w:rsidR="002E436D" w:rsidRPr="002E436D">
              <w:rPr>
                <w:b/>
                <w:bCs/>
                <w:color w:val="000000"/>
              </w:rPr>
              <w:t>.30</w:t>
            </w:r>
          </w:p>
        </w:tc>
        <w:tc>
          <w:tcPr>
            <w:tcW w:w="7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AF5E3" w14:textId="77777777" w:rsidR="002E436D" w:rsidRPr="002E436D" w:rsidRDefault="002E436D" w:rsidP="002E436D">
            <w:pPr>
              <w:spacing w:before="100" w:beforeAutospacing="1" w:after="100" w:afterAutospacing="1" w:line="165" w:lineRule="atLeast"/>
              <w:rPr>
                <w:color w:val="000000"/>
                <w:sz w:val="24"/>
                <w:szCs w:val="24"/>
              </w:rPr>
            </w:pPr>
            <w:r w:rsidRPr="002E436D">
              <w:rPr>
                <w:color w:val="000000"/>
              </w:rPr>
              <w:t>Соревнования</w:t>
            </w:r>
          </w:p>
        </w:tc>
      </w:tr>
      <w:tr w:rsidR="002E436D" w:rsidRPr="002E436D" w14:paraId="5D4ECF6C" w14:textId="77777777" w:rsidTr="00206BEC">
        <w:trPr>
          <w:tblCellSpacing w:w="0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6005B" w14:textId="379DB27D" w:rsidR="002E436D" w:rsidRPr="002E436D" w:rsidRDefault="002E436D" w:rsidP="002E436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E436D">
              <w:rPr>
                <w:b/>
                <w:bCs/>
                <w:color w:val="000000"/>
              </w:rPr>
              <w:t>1</w:t>
            </w:r>
            <w:r w:rsidR="00206BEC">
              <w:rPr>
                <w:b/>
                <w:bCs/>
                <w:color w:val="000000"/>
              </w:rPr>
              <w:t>1</w:t>
            </w:r>
            <w:r w:rsidRPr="002E436D">
              <w:rPr>
                <w:b/>
                <w:bCs/>
                <w:color w:val="000000"/>
              </w:rPr>
              <w:t>.30-1</w:t>
            </w:r>
            <w:r w:rsidR="00206BEC">
              <w:rPr>
                <w:b/>
                <w:bCs/>
                <w:color w:val="000000"/>
              </w:rPr>
              <w:t>1</w:t>
            </w:r>
            <w:r w:rsidRPr="002E436D">
              <w:rPr>
                <w:b/>
                <w:bCs/>
                <w:color w:val="000000"/>
              </w:rPr>
              <w:t>.45</w:t>
            </w:r>
          </w:p>
        </w:tc>
        <w:tc>
          <w:tcPr>
            <w:tcW w:w="7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85B2F" w14:textId="77777777" w:rsidR="002E436D" w:rsidRPr="002E436D" w:rsidRDefault="002E436D" w:rsidP="002E43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E436D">
              <w:rPr>
                <w:color w:val="000000"/>
              </w:rPr>
              <w:t>Подведение итогов</w:t>
            </w:r>
          </w:p>
        </w:tc>
      </w:tr>
      <w:tr w:rsidR="002E436D" w:rsidRPr="002E436D" w14:paraId="12F83C6D" w14:textId="77777777" w:rsidTr="00206BEC">
        <w:trPr>
          <w:tblCellSpacing w:w="0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848AA" w14:textId="542CFB0E" w:rsidR="002E436D" w:rsidRPr="002E436D" w:rsidRDefault="002E436D" w:rsidP="002E436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E436D">
              <w:rPr>
                <w:b/>
                <w:bCs/>
                <w:color w:val="000000"/>
              </w:rPr>
              <w:t>1</w:t>
            </w:r>
            <w:r w:rsidR="00206BEC">
              <w:rPr>
                <w:b/>
                <w:bCs/>
                <w:color w:val="000000"/>
              </w:rPr>
              <w:t>1</w:t>
            </w:r>
            <w:r w:rsidRPr="002E436D">
              <w:rPr>
                <w:b/>
                <w:bCs/>
                <w:color w:val="000000"/>
              </w:rPr>
              <w:t>.45-1</w:t>
            </w:r>
            <w:r w:rsidR="00206BEC">
              <w:rPr>
                <w:b/>
                <w:bCs/>
                <w:color w:val="000000"/>
              </w:rPr>
              <w:t>2</w:t>
            </w:r>
            <w:r w:rsidRPr="002E436D">
              <w:rPr>
                <w:b/>
                <w:bCs/>
                <w:color w:val="000000"/>
              </w:rPr>
              <w:t>.00</w:t>
            </w:r>
          </w:p>
        </w:tc>
        <w:tc>
          <w:tcPr>
            <w:tcW w:w="7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860D9" w14:textId="77777777" w:rsidR="002E436D" w:rsidRPr="002E436D" w:rsidRDefault="002E436D" w:rsidP="002E43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E436D">
              <w:rPr>
                <w:color w:val="000000"/>
              </w:rPr>
              <w:t>Награждение победителей, закрытие соревнований</w:t>
            </w:r>
          </w:p>
        </w:tc>
      </w:tr>
    </w:tbl>
    <w:p w14:paraId="022BBE44" w14:textId="77777777" w:rsidR="00206BEC" w:rsidRPr="00DC15F1" w:rsidRDefault="00206BEC" w:rsidP="00206BEC">
      <w:pPr>
        <w:pStyle w:val="a4"/>
        <w:spacing w:before="240"/>
        <w:ind w:left="0" w:firstLine="567"/>
        <w:jc w:val="both"/>
        <w:rPr>
          <w:b/>
          <w:bCs/>
          <w:sz w:val="28"/>
          <w:szCs w:val="28"/>
        </w:rPr>
      </w:pPr>
      <w:r w:rsidRPr="00DC15F1">
        <w:rPr>
          <w:b/>
          <w:sz w:val="28"/>
          <w:szCs w:val="28"/>
        </w:rPr>
        <w:t>БОЧЧА</w:t>
      </w:r>
    </w:p>
    <w:p w14:paraId="632EE203" w14:textId="6FAA4C6F" w:rsidR="00206BEC" w:rsidRPr="00DC15F1" w:rsidRDefault="00206BEC" w:rsidP="00206BEC">
      <w:pPr>
        <w:pStyle w:val="a4"/>
        <w:spacing w:after="0"/>
        <w:ind w:left="426" w:firstLine="567"/>
        <w:jc w:val="both"/>
        <w:rPr>
          <w:b/>
          <w:bCs/>
          <w:sz w:val="28"/>
          <w:szCs w:val="28"/>
        </w:rPr>
      </w:pPr>
      <w:bookmarkStart w:id="1" w:name="_Hlk4273040"/>
      <w:r w:rsidRPr="00DC15F1">
        <w:rPr>
          <w:sz w:val="28"/>
          <w:szCs w:val="28"/>
        </w:rPr>
        <w:t xml:space="preserve">Проводится среди </w:t>
      </w:r>
      <w:bookmarkEnd w:id="1"/>
      <w:r w:rsidRPr="00DC15F1">
        <w:rPr>
          <w:sz w:val="28"/>
          <w:szCs w:val="28"/>
        </w:rPr>
        <w:t xml:space="preserve">инвалидов с поражением ОДА. </w:t>
      </w:r>
      <w:bookmarkStart w:id="2" w:name="_Hlk4273080"/>
      <w:r w:rsidRPr="00DC15F1">
        <w:rPr>
          <w:sz w:val="28"/>
          <w:szCs w:val="28"/>
        </w:rPr>
        <w:t xml:space="preserve">Соревнования личные. Проводятся по двум группам </w:t>
      </w:r>
      <w:r>
        <w:rPr>
          <w:sz w:val="28"/>
          <w:szCs w:val="28"/>
        </w:rPr>
        <w:t>с</w:t>
      </w:r>
      <w:r w:rsidRPr="00DC15F1">
        <w:rPr>
          <w:sz w:val="28"/>
          <w:szCs w:val="28"/>
        </w:rPr>
        <w:t xml:space="preserve"> разделен</w:t>
      </w:r>
      <w:r>
        <w:rPr>
          <w:sz w:val="28"/>
          <w:szCs w:val="28"/>
        </w:rPr>
        <w:t>ием</w:t>
      </w:r>
      <w:r w:rsidRPr="00DC15F1">
        <w:rPr>
          <w:sz w:val="28"/>
          <w:szCs w:val="28"/>
        </w:rPr>
        <w:t xml:space="preserve"> по полу</w:t>
      </w:r>
      <w:bookmarkEnd w:id="2"/>
      <w:r>
        <w:rPr>
          <w:sz w:val="28"/>
          <w:szCs w:val="28"/>
        </w:rPr>
        <w:t xml:space="preserve">: </w:t>
      </w:r>
      <w:r w:rsidRPr="00DC15F1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DC15F1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до 18</w:t>
      </w:r>
      <w:r w:rsidRPr="00DC15F1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14:paraId="18A1667C" w14:textId="31CC7B27" w:rsidR="00206BEC" w:rsidRPr="00DC15F1" w:rsidRDefault="00206BEC" w:rsidP="00206BEC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 xml:space="preserve">К участию в спортивных соревнованиях допускаются спортсмены </w:t>
      </w:r>
    </w:p>
    <w:p w14:paraId="1E02520B" w14:textId="77777777" w:rsidR="00206BEC" w:rsidRPr="00DC15F1" w:rsidRDefault="00206BEC" w:rsidP="00206BEC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proofErr w:type="spellStart"/>
      <w:r w:rsidRPr="00DC15F1">
        <w:rPr>
          <w:sz w:val="28"/>
          <w:szCs w:val="28"/>
        </w:rPr>
        <w:t>Open</w:t>
      </w:r>
      <w:proofErr w:type="spellEnd"/>
      <w:r w:rsidRPr="00DC15F1">
        <w:rPr>
          <w:sz w:val="28"/>
          <w:szCs w:val="28"/>
        </w:rPr>
        <w:t xml:space="preserve"> </w:t>
      </w:r>
      <w:proofErr w:type="spellStart"/>
      <w:r w:rsidRPr="00DC15F1">
        <w:rPr>
          <w:sz w:val="28"/>
          <w:szCs w:val="28"/>
        </w:rPr>
        <w:t>class</w:t>
      </w:r>
      <w:proofErr w:type="spellEnd"/>
      <w:r w:rsidRPr="00DC15F1">
        <w:rPr>
          <w:sz w:val="28"/>
          <w:szCs w:val="28"/>
        </w:rPr>
        <w:t xml:space="preserve"> – спортсмены с прочими поражениями ОДА.</w:t>
      </w:r>
    </w:p>
    <w:p w14:paraId="5A12347B" w14:textId="7B469B22" w:rsidR="00206BEC" w:rsidRPr="00DC15F1" w:rsidRDefault="00206BEC" w:rsidP="00206BEC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 xml:space="preserve">Все участники должны иметь </w:t>
      </w:r>
      <w:r w:rsidR="00247BFC">
        <w:rPr>
          <w:sz w:val="28"/>
          <w:szCs w:val="28"/>
        </w:rPr>
        <w:t>допуск от врача</w:t>
      </w:r>
      <w:r w:rsidRPr="00DC15F1">
        <w:rPr>
          <w:sz w:val="28"/>
          <w:szCs w:val="28"/>
        </w:rPr>
        <w:t>.</w:t>
      </w:r>
    </w:p>
    <w:p w14:paraId="07742D47" w14:textId="77777777" w:rsidR="00206BEC" w:rsidRPr="00DC15F1" w:rsidRDefault="00206BEC" w:rsidP="00206BEC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>Количество спортсменов от одной организации не ограничено.</w:t>
      </w:r>
    </w:p>
    <w:p w14:paraId="7C7AE3FF" w14:textId="77777777" w:rsidR="002E436D" w:rsidRDefault="002E436D" w:rsidP="00DE05D0">
      <w:pPr>
        <w:tabs>
          <w:tab w:val="left" w:pos="4590"/>
        </w:tabs>
        <w:ind w:firstLine="567"/>
      </w:pPr>
    </w:p>
    <w:p w14:paraId="6BBEED11" w14:textId="20C39254" w:rsidR="002E436D" w:rsidRDefault="00206BEC" w:rsidP="00DE05D0">
      <w:pPr>
        <w:tabs>
          <w:tab w:val="left" w:pos="4590"/>
        </w:tabs>
        <w:ind w:firstLine="567"/>
        <w:rPr>
          <w:b/>
        </w:rPr>
      </w:pPr>
      <w:r w:rsidRPr="00206BEC">
        <w:rPr>
          <w:b/>
        </w:rPr>
        <w:t>Шашки</w:t>
      </w:r>
    </w:p>
    <w:p w14:paraId="569ED1CC" w14:textId="7410B35D" w:rsidR="00206BEC" w:rsidRDefault="00206BEC" w:rsidP="00DE05D0">
      <w:pPr>
        <w:tabs>
          <w:tab w:val="left" w:pos="4590"/>
        </w:tabs>
        <w:ind w:firstLine="567"/>
      </w:pPr>
      <w:bookmarkStart w:id="3" w:name="_Hlk4273119"/>
      <w:r w:rsidRPr="00DC15F1">
        <w:t xml:space="preserve">Проводится </w:t>
      </w:r>
      <w:proofErr w:type="gramStart"/>
      <w:r w:rsidRPr="00DC15F1">
        <w:t xml:space="preserve">среди </w:t>
      </w:r>
      <w:r>
        <w:t xml:space="preserve"> участников</w:t>
      </w:r>
      <w:proofErr w:type="gramEnd"/>
      <w:r w:rsidR="002957E3">
        <w:t>8-15лет</w:t>
      </w:r>
      <w:r>
        <w:t xml:space="preserve"> с ограниченными возможностями здоровья. </w:t>
      </w:r>
      <w:r w:rsidRPr="00DC15F1">
        <w:t xml:space="preserve">Соревнования личные. Проводятся по </w:t>
      </w:r>
      <w:proofErr w:type="gramStart"/>
      <w:r w:rsidRPr="00DC15F1">
        <w:t>двум  группам</w:t>
      </w:r>
      <w:proofErr w:type="gramEnd"/>
      <w:r w:rsidRPr="00DC15F1">
        <w:t xml:space="preserve"> </w:t>
      </w:r>
      <w:r>
        <w:t>с</w:t>
      </w:r>
      <w:r w:rsidRPr="00DC15F1">
        <w:t xml:space="preserve"> разделен</w:t>
      </w:r>
      <w:r>
        <w:t>ием</w:t>
      </w:r>
      <w:r w:rsidRPr="00DC15F1">
        <w:t xml:space="preserve"> по полу</w:t>
      </w:r>
      <w:r>
        <w:t>.</w:t>
      </w:r>
    </w:p>
    <w:bookmarkEnd w:id="3"/>
    <w:p w14:paraId="3D9E5E72" w14:textId="7F9A19AC" w:rsidR="00206BEC" w:rsidRDefault="00206BEC" w:rsidP="00DE05D0">
      <w:pPr>
        <w:tabs>
          <w:tab w:val="left" w:pos="4590"/>
        </w:tabs>
        <w:ind w:firstLine="567"/>
      </w:pPr>
    </w:p>
    <w:p w14:paraId="55D7C8A7" w14:textId="5B3C1A76" w:rsidR="00206BEC" w:rsidRPr="00206BEC" w:rsidRDefault="00206BEC" w:rsidP="00DE05D0">
      <w:pPr>
        <w:tabs>
          <w:tab w:val="left" w:pos="4590"/>
        </w:tabs>
        <w:ind w:firstLine="567"/>
        <w:rPr>
          <w:b/>
        </w:rPr>
      </w:pPr>
      <w:r w:rsidRPr="00206BEC">
        <w:rPr>
          <w:b/>
        </w:rPr>
        <w:t xml:space="preserve">Дартс </w:t>
      </w:r>
    </w:p>
    <w:p w14:paraId="0E29B74A" w14:textId="5B45145E" w:rsidR="00206BEC" w:rsidRDefault="00206BEC" w:rsidP="00206BEC">
      <w:pPr>
        <w:tabs>
          <w:tab w:val="left" w:pos="4590"/>
        </w:tabs>
        <w:ind w:firstLine="567"/>
      </w:pPr>
      <w:bookmarkStart w:id="4" w:name="_Hlk4273162"/>
      <w:bookmarkStart w:id="5" w:name="_Hlk17268342"/>
      <w:r w:rsidRPr="00DC15F1">
        <w:t xml:space="preserve">Проводится </w:t>
      </w:r>
      <w:proofErr w:type="gramStart"/>
      <w:r w:rsidRPr="00DC15F1">
        <w:t xml:space="preserve">среди </w:t>
      </w:r>
      <w:r>
        <w:t xml:space="preserve"> участников</w:t>
      </w:r>
      <w:proofErr w:type="gramEnd"/>
      <w:r w:rsidR="002957E3">
        <w:t>8-15лет</w:t>
      </w:r>
      <w:r>
        <w:t xml:space="preserve"> с ограниченными возможностями здоровья. </w:t>
      </w:r>
      <w:r w:rsidRPr="00DC15F1">
        <w:t xml:space="preserve">Соревнования личные. Проводятся по </w:t>
      </w:r>
      <w:proofErr w:type="gramStart"/>
      <w:r w:rsidRPr="00DC15F1">
        <w:t>двум  группам</w:t>
      </w:r>
      <w:proofErr w:type="gramEnd"/>
      <w:r w:rsidRPr="00DC15F1">
        <w:t xml:space="preserve"> </w:t>
      </w:r>
      <w:r>
        <w:t>с</w:t>
      </w:r>
      <w:r w:rsidRPr="00DC15F1">
        <w:t xml:space="preserve"> разделен</w:t>
      </w:r>
      <w:r>
        <w:t>ием</w:t>
      </w:r>
      <w:r w:rsidRPr="00DC15F1">
        <w:t xml:space="preserve"> по полу</w:t>
      </w:r>
      <w:r>
        <w:t>.</w:t>
      </w:r>
    </w:p>
    <w:bookmarkEnd w:id="4"/>
    <w:bookmarkEnd w:id="5"/>
    <w:p w14:paraId="4EC8B23B" w14:textId="77777777" w:rsidR="00206BEC" w:rsidRDefault="00206BEC" w:rsidP="00660CE6">
      <w:pPr>
        <w:tabs>
          <w:tab w:val="left" w:pos="4590"/>
        </w:tabs>
        <w:rPr>
          <w:b/>
        </w:rPr>
      </w:pPr>
    </w:p>
    <w:p w14:paraId="3EE64511" w14:textId="51303162" w:rsidR="00206BEC" w:rsidRPr="00206BEC" w:rsidRDefault="00645C26" w:rsidP="00206BEC">
      <w:pPr>
        <w:tabs>
          <w:tab w:val="left" w:pos="4590"/>
        </w:tabs>
        <w:ind w:firstLine="567"/>
        <w:rPr>
          <w:b/>
        </w:rPr>
      </w:pPr>
      <w:r>
        <w:rPr>
          <w:b/>
        </w:rPr>
        <w:t>Мини-футбол</w:t>
      </w:r>
      <w:r w:rsidR="00206BEC">
        <w:rPr>
          <w:b/>
        </w:rPr>
        <w:t xml:space="preserve"> </w:t>
      </w:r>
    </w:p>
    <w:p w14:paraId="5D6507B7" w14:textId="54680B26" w:rsidR="00206BEC" w:rsidRDefault="00660CE6" w:rsidP="00660CE6">
      <w:pPr>
        <w:tabs>
          <w:tab w:val="left" w:pos="4590"/>
        </w:tabs>
      </w:pPr>
      <w:r>
        <w:rPr>
          <w:b/>
        </w:rPr>
        <w:t xml:space="preserve">         </w:t>
      </w:r>
      <w:r w:rsidR="00206BEC" w:rsidRPr="00DC15F1">
        <w:t xml:space="preserve">Проводится </w:t>
      </w:r>
      <w:proofErr w:type="gramStart"/>
      <w:r w:rsidR="00206BEC" w:rsidRPr="00DC15F1">
        <w:t xml:space="preserve">среди </w:t>
      </w:r>
      <w:r w:rsidR="00206BEC">
        <w:t xml:space="preserve"> участников</w:t>
      </w:r>
      <w:proofErr w:type="gramEnd"/>
      <w:r w:rsidR="002957E3">
        <w:t xml:space="preserve"> 10-12 лет</w:t>
      </w:r>
      <w:r w:rsidR="00206BEC">
        <w:t xml:space="preserve"> с ограниченными возможностями здоровья. </w:t>
      </w:r>
      <w:r w:rsidR="00206BEC" w:rsidRPr="00DC15F1">
        <w:t xml:space="preserve">Соревнования </w:t>
      </w:r>
      <w:r w:rsidR="00645C26">
        <w:t>командные</w:t>
      </w:r>
      <w:r w:rsidR="00206BEC" w:rsidRPr="00DC15F1">
        <w:t xml:space="preserve">. </w:t>
      </w:r>
      <w:r w:rsidR="00645C26">
        <w:t>Заранее сформированн</w:t>
      </w:r>
      <w:r w:rsidR="00307833">
        <w:t>ые и присланные заявки.</w:t>
      </w:r>
    </w:p>
    <w:p w14:paraId="2D1ADB4C" w14:textId="77777777" w:rsidR="00B031B1" w:rsidRDefault="00B031B1" w:rsidP="00206BEC">
      <w:pPr>
        <w:tabs>
          <w:tab w:val="left" w:pos="4590"/>
        </w:tabs>
        <w:ind w:firstLine="567"/>
        <w:rPr>
          <w:b/>
        </w:rPr>
      </w:pPr>
    </w:p>
    <w:p w14:paraId="7E3A96BC" w14:textId="63B923E4" w:rsidR="00B031B1" w:rsidRDefault="00307833" w:rsidP="00206BEC">
      <w:pPr>
        <w:tabs>
          <w:tab w:val="left" w:pos="4590"/>
        </w:tabs>
        <w:ind w:firstLine="567"/>
        <w:rPr>
          <w:b/>
        </w:rPr>
      </w:pPr>
      <w:r>
        <w:rPr>
          <w:b/>
        </w:rPr>
        <w:t xml:space="preserve">Пионербол </w:t>
      </w:r>
    </w:p>
    <w:p w14:paraId="221171BA" w14:textId="21261BC9" w:rsidR="00307833" w:rsidRDefault="00307833" w:rsidP="00307833">
      <w:pPr>
        <w:tabs>
          <w:tab w:val="left" w:pos="4590"/>
        </w:tabs>
        <w:ind w:firstLine="567"/>
      </w:pPr>
      <w:r w:rsidRPr="00DC15F1">
        <w:t xml:space="preserve">Проводится </w:t>
      </w:r>
      <w:proofErr w:type="gramStart"/>
      <w:r w:rsidRPr="00DC15F1">
        <w:t xml:space="preserve">среди </w:t>
      </w:r>
      <w:r>
        <w:t xml:space="preserve"> участников</w:t>
      </w:r>
      <w:proofErr w:type="gramEnd"/>
      <w:r>
        <w:t xml:space="preserve"> </w:t>
      </w:r>
      <w:r w:rsidR="002957E3">
        <w:t xml:space="preserve">8-14 лет </w:t>
      </w:r>
      <w:r>
        <w:t xml:space="preserve">с ограниченными возможностями здоровья. </w:t>
      </w:r>
      <w:r w:rsidRPr="00DC15F1">
        <w:t xml:space="preserve">Соревнования </w:t>
      </w:r>
      <w:r>
        <w:t>командные</w:t>
      </w:r>
      <w:r w:rsidRPr="00DC15F1">
        <w:t xml:space="preserve">. </w:t>
      </w:r>
      <w:r>
        <w:t>Заранее сформированные и присланные заявки.</w:t>
      </w:r>
    </w:p>
    <w:p w14:paraId="2B5CCC2C" w14:textId="05331A49" w:rsidR="00307833" w:rsidRDefault="00935B87" w:rsidP="00206BEC">
      <w:pPr>
        <w:tabs>
          <w:tab w:val="left" w:pos="4590"/>
        </w:tabs>
        <w:ind w:firstLine="567"/>
        <w:rPr>
          <w:b/>
        </w:rPr>
      </w:pPr>
      <w:r>
        <w:rPr>
          <w:b/>
        </w:rPr>
        <w:t>Стрельба</w:t>
      </w:r>
    </w:p>
    <w:p w14:paraId="15B1C76F" w14:textId="3ABEF279" w:rsidR="00935B87" w:rsidRDefault="00935B87" w:rsidP="00935B87">
      <w:pPr>
        <w:tabs>
          <w:tab w:val="left" w:pos="4590"/>
        </w:tabs>
        <w:ind w:firstLine="567"/>
      </w:pPr>
      <w:r w:rsidRPr="00DC15F1">
        <w:t xml:space="preserve">Проводится </w:t>
      </w:r>
      <w:proofErr w:type="gramStart"/>
      <w:r w:rsidRPr="00DC15F1">
        <w:t xml:space="preserve">среди </w:t>
      </w:r>
      <w:r>
        <w:t xml:space="preserve"> участников</w:t>
      </w:r>
      <w:proofErr w:type="gramEnd"/>
      <w:r w:rsidR="002957E3">
        <w:t>10 14 лет</w:t>
      </w:r>
      <w:r>
        <w:t xml:space="preserve"> с ограниченными возможностями здоровья. </w:t>
      </w:r>
      <w:r w:rsidRPr="00DC15F1">
        <w:t xml:space="preserve">Соревнования личные. Проводятся по </w:t>
      </w:r>
      <w:proofErr w:type="gramStart"/>
      <w:r w:rsidRPr="00DC15F1">
        <w:t>двум  группам</w:t>
      </w:r>
      <w:proofErr w:type="gramEnd"/>
      <w:r w:rsidRPr="00DC15F1">
        <w:t xml:space="preserve"> </w:t>
      </w:r>
      <w:r>
        <w:t>с</w:t>
      </w:r>
      <w:r w:rsidRPr="00DC15F1">
        <w:t xml:space="preserve"> разделен</w:t>
      </w:r>
      <w:r>
        <w:t>ием</w:t>
      </w:r>
      <w:r w:rsidRPr="00DC15F1">
        <w:t xml:space="preserve"> по полу</w:t>
      </w:r>
      <w:r>
        <w:t>.</w:t>
      </w:r>
    </w:p>
    <w:p w14:paraId="148418EC" w14:textId="77777777" w:rsidR="00935B87" w:rsidRDefault="00935B87" w:rsidP="00660CE6">
      <w:pPr>
        <w:tabs>
          <w:tab w:val="left" w:pos="4590"/>
        </w:tabs>
        <w:rPr>
          <w:b/>
        </w:rPr>
      </w:pPr>
    </w:p>
    <w:p w14:paraId="5CA29EF0" w14:textId="1FECF322" w:rsidR="00B031B1" w:rsidRDefault="00B031B1" w:rsidP="00206BEC">
      <w:pPr>
        <w:tabs>
          <w:tab w:val="left" w:pos="4590"/>
        </w:tabs>
        <w:ind w:firstLine="567"/>
        <w:rPr>
          <w:b/>
        </w:rPr>
      </w:pPr>
      <w:r>
        <w:rPr>
          <w:b/>
        </w:rPr>
        <w:lastRenderedPageBreak/>
        <w:t xml:space="preserve">Так же для ребят будут организованны зоны для знакомства с видами    </w:t>
      </w:r>
      <w:proofErr w:type="spellStart"/>
      <w:r>
        <w:rPr>
          <w:b/>
        </w:rPr>
        <w:t>параспорта</w:t>
      </w:r>
      <w:proofErr w:type="spellEnd"/>
      <w:r>
        <w:rPr>
          <w:b/>
        </w:rPr>
        <w:t xml:space="preserve">. </w:t>
      </w:r>
    </w:p>
    <w:p w14:paraId="07FA1464" w14:textId="77777777" w:rsidR="00B031B1" w:rsidRDefault="00B031B1" w:rsidP="00206BEC">
      <w:pPr>
        <w:tabs>
          <w:tab w:val="left" w:pos="4590"/>
        </w:tabs>
        <w:ind w:firstLine="567"/>
        <w:rPr>
          <w:b/>
        </w:rPr>
      </w:pPr>
    </w:p>
    <w:p w14:paraId="024316F4" w14:textId="20020156" w:rsidR="00B031B1" w:rsidRDefault="00206BEC" w:rsidP="00206BEC">
      <w:pPr>
        <w:tabs>
          <w:tab w:val="left" w:pos="4590"/>
        </w:tabs>
        <w:ind w:firstLine="567"/>
        <w:rPr>
          <w:b/>
        </w:rPr>
      </w:pPr>
      <w:r w:rsidRPr="00B031B1">
        <w:rPr>
          <w:b/>
        </w:rPr>
        <w:t xml:space="preserve">Мастер </w:t>
      </w:r>
      <w:r w:rsidR="00B031B1" w:rsidRPr="00B031B1">
        <w:rPr>
          <w:b/>
        </w:rPr>
        <w:t>классы</w:t>
      </w:r>
    </w:p>
    <w:p w14:paraId="0A4D1617" w14:textId="664CF3F1" w:rsidR="00B031B1" w:rsidRDefault="00B031B1" w:rsidP="00660CE6">
      <w:pPr>
        <w:tabs>
          <w:tab w:val="left" w:pos="4590"/>
        </w:tabs>
      </w:pPr>
    </w:p>
    <w:p w14:paraId="767A8A83" w14:textId="689CCB5A" w:rsidR="00206BEC" w:rsidRDefault="00B031B1" w:rsidP="00206BEC">
      <w:pPr>
        <w:tabs>
          <w:tab w:val="left" w:pos="4590"/>
        </w:tabs>
        <w:ind w:firstLine="567"/>
      </w:pPr>
      <w:r>
        <w:t>баскетбол.</w:t>
      </w:r>
      <w:r w:rsidR="00206BEC">
        <w:t xml:space="preserve"> </w:t>
      </w:r>
    </w:p>
    <w:p w14:paraId="3DF38392" w14:textId="72D4ECD2" w:rsidR="00B031B1" w:rsidRDefault="00B031B1" w:rsidP="00206BEC">
      <w:pPr>
        <w:tabs>
          <w:tab w:val="left" w:pos="4590"/>
        </w:tabs>
        <w:ind w:firstLine="567"/>
      </w:pPr>
      <w:r>
        <w:t xml:space="preserve">Фитнес разминка. </w:t>
      </w:r>
    </w:p>
    <w:p w14:paraId="294688A6" w14:textId="0E9A8634" w:rsidR="00206BEC" w:rsidRPr="00660CE6" w:rsidRDefault="00660CE6" w:rsidP="00B031B1">
      <w:pPr>
        <w:tabs>
          <w:tab w:val="left" w:pos="4590"/>
        </w:tabs>
        <w:rPr>
          <w:bCs/>
        </w:rPr>
      </w:pPr>
      <w:r w:rsidRPr="00660CE6">
        <w:rPr>
          <w:bCs/>
        </w:rPr>
        <w:t xml:space="preserve">         Веселые старты</w:t>
      </w:r>
    </w:p>
    <w:p w14:paraId="001294B5" w14:textId="77777777" w:rsidR="00206BEC" w:rsidRPr="00206BEC" w:rsidRDefault="00206BEC" w:rsidP="00DE05D0">
      <w:pPr>
        <w:tabs>
          <w:tab w:val="left" w:pos="4590"/>
        </w:tabs>
        <w:ind w:firstLine="567"/>
        <w:rPr>
          <w:b/>
        </w:rPr>
      </w:pPr>
    </w:p>
    <w:p w14:paraId="57C83FE8" w14:textId="33165534" w:rsidR="002E436D" w:rsidRPr="002E436D" w:rsidRDefault="002E436D" w:rsidP="002E436D">
      <w:pPr>
        <w:jc w:val="both"/>
        <w:rPr>
          <w:b/>
        </w:rPr>
      </w:pPr>
      <w:r>
        <w:rPr>
          <w:b/>
        </w:rPr>
        <w:t>6.</w:t>
      </w:r>
      <w:r w:rsidRPr="002E436D">
        <w:rPr>
          <w:b/>
        </w:rPr>
        <w:t xml:space="preserve">Заявки на участие. </w:t>
      </w:r>
    </w:p>
    <w:p w14:paraId="384897E6" w14:textId="082C3F5B" w:rsidR="002E436D" w:rsidRPr="002E436D" w:rsidRDefault="002E436D" w:rsidP="002E436D">
      <w:pPr>
        <w:jc w:val="both"/>
      </w:pPr>
      <w:r w:rsidRPr="002E436D">
        <w:t xml:space="preserve">6.1. Заявка на участие в соревнованиях   в двух </w:t>
      </w:r>
      <w:proofErr w:type="gramStart"/>
      <w:r w:rsidRPr="002E436D">
        <w:t>экземплярах  предоставляется</w:t>
      </w:r>
      <w:proofErr w:type="gramEnd"/>
      <w:r w:rsidRPr="002E436D">
        <w:t xml:space="preserve"> в комиссию по допуску не позднее, чем за 1 час до начала соревнований. </w:t>
      </w:r>
    </w:p>
    <w:p w14:paraId="53F82C9E" w14:textId="77777777" w:rsidR="002E436D" w:rsidRPr="002E436D" w:rsidRDefault="002E436D" w:rsidP="002E436D">
      <w:pPr>
        <w:jc w:val="both"/>
      </w:pPr>
      <w:r w:rsidRPr="002E436D">
        <w:t>6.2. Заявки на участие принимаются только в печатном варианте.</w:t>
      </w:r>
    </w:p>
    <w:p w14:paraId="72D48FF9" w14:textId="77777777" w:rsidR="002E436D" w:rsidRPr="002E436D" w:rsidRDefault="002E436D" w:rsidP="002E436D">
      <w:pPr>
        <w:jc w:val="both"/>
      </w:pPr>
      <w:r w:rsidRPr="002E436D">
        <w:t>Примечание:</w:t>
      </w:r>
    </w:p>
    <w:p w14:paraId="5FA436D8" w14:textId="6232263E" w:rsidR="002E436D" w:rsidRPr="002E436D" w:rsidRDefault="002E436D" w:rsidP="002E436D">
      <w:pPr>
        <w:jc w:val="both"/>
      </w:pPr>
      <w:r w:rsidRPr="002E436D">
        <w:t>- заявки заверяются подписью руководителя организации, тренера, учителя, врача, а также печатью организации.</w:t>
      </w:r>
    </w:p>
    <w:p w14:paraId="39D8F22F" w14:textId="361BEC5E" w:rsidR="002E436D" w:rsidRPr="002E436D" w:rsidRDefault="002E436D" w:rsidP="002E436D">
      <w:pPr>
        <w:jc w:val="both"/>
      </w:pPr>
      <w:r w:rsidRPr="002E436D">
        <w:t xml:space="preserve">6.3. Предварительные заявки должны быть направлены </w:t>
      </w:r>
      <w:r w:rsidR="002957E3">
        <w:t>до 11</w:t>
      </w:r>
      <w:r w:rsidR="00307833">
        <w:t xml:space="preserve"> сентябр</w:t>
      </w:r>
      <w:r w:rsidR="002957E3">
        <w:t>я</w:t>
      </w:r>
      <w:r w:rsidRPr="002E436D">
        <w:t xml:space="preserve"> 201</w:t>
      </w:r>
      <w:r>
        <w:t>9</w:t>
      </w:r>
      <w:r w:rsidRPr="002E436D">
        <w:t xml:space="preserve"> г. по электронному адресу: </w:t>
      </w:r>
      <w:proofErr w:type="spellStart"/>
      <w:r w:rsidRPr="002E436D">
        <w:rPr>
          <w:color w:val="000000"/>
          <w:shd w:val="clear" w:color="auto" w:fill="FFFFFF"/>
          <w:lang w:val="en-US"/>
        </w:rPr>
        <w:t>zhit</w:t>
      </w:r>
      <w:proofErr w:type="spellEnd"/>
      <w:r w:rsidRPr="002E436D">
        <w:rPr>
          <w:color w:val="000000"/>
          <w:shd w:val="clear" w:color="auto" w:fill="FFFFFF"/>
        </w:rPr>
        <w:t>.</w:t>
      </w:r>
      <w:proofErr w:type="spellStart"/>
      <w:r w:rsidRPr="002E436D">
        <w:rPr>
          <w:color w:val="000000"/>
          <w:shd w:val="clear" w:color="auto" w:fill="FFFFFF"/>
          <w:lang w:val="en-US"/>
        </w:rPr>
        <w:t>nn</w:t>
      </w:r>
      <w:proofErr w:type="spellEnd"/>
      <w:r w:rsidRPr="002E436D">
        <w:rPr>
          <w:color w:val="000000"/>
          <w:shd w:val="clear" w:color="auto" w:fill="FFFFFF"/>
        </w:rPr>
        <w:t>@mail.ru</w:t>
      </w:r>
      <w:r w:rsidRPr="002E436D">
        <w:t xml:space="preserve"> Е.В. Овсянникова (с пометкой </w:t>
      </w:r>
      <w:r w:rsidR="00247BFC">
        <w:t xml:space="preserve">фестиваль </w:t>
      </w:r>
      <w:proofErr w:type="spellStart"/>
      <w:r w:rsidR="00247BFC">
        <w:t>параспорта</w:t>
      </w:r>
      <w:proofErr w:type="spellEnd"/>
      <w:r w:rsidRPr="002E436D">
        <w:t>).</w:t>
      </w:r>
    </w:p>
    <w:p w14:paraId="0505124F" w14:textId="2E9C1CCB" w:rsidR="00E85B04" w:rsidRDefault="00E85B04" w:rsidP="00660CE6"/>
    <w:p w14:paraId="30D643A9" w14:textId="0D2B192E" w:rsidR="00B031B1" w:rsidRDefault="00B031B1" w:rsidP="00B031B1">
      <w:pPr>
        <w:spacing w:before="240" w:after="240"/>
        <w:rPr>
          <w:b/>
          <w:bCs/>
        </w:rPr>
      </w:pPr>
      <w:r>
        <w:rPr>
          <w:b/>
          <w:bCs/>
        </w:rPr>
        <w:t>7. Определение победителей</w:t>
      </w:r>
    </w:p>
    <w:p w14:paraId="26EE6B5C" w14:textId="77777777" w:rsidR="00B031B1" w:rsidRDefault="00B031B1" w:rsidP="00B031B1">
      <w:pPr>
        <w:ind w:firstLine="567"/>
      </w:pPr>
      <w:r>
        <w:t>Победители и призеры определяются в каждом виде программы</w:t>
      </w:r>
    </w:p>
    <w:p w14:paraId="23996E68" w14:textId="28D45EB3" w:rsidR="00B031B1" w:rsidRDefault="00B031B1" w:rsidP="00B031B1">
      <w:pPr>
        <w:spacing w:before="240" w:after="240"/>
        <w:rPr>
          <w:b/>
          <w:bCs/>
        </w:rPr>
      </w:pPr>
      <w:r>
        <w:rPr>
          <w:b/>
          <w:bCs/>
        </w:rPr>
        <w:t>8. Награждение победителей и призеров</w:t>
      </w:r>
    </w:p>
    <w:p w14:paraId="38451FCA" w14:textId="2183D03D" w:rsidR="00307833" w:rsidRDefault="00B031B1" w:rsidP="00B031B1">
      <w:pPr>
        <w:ind w:firstLine="567"/>
        <w:jc w:val="both"/>
      </w:pPr>
      <w:r>
        <w:t xml:space="preserve">Победители и </w:t>
      </w:r>
      <w:r w:rsidR="002957E3">
        <w:t>призеры соревнованиях</w:t>
      </w:r>
      <w:r>
        <w:t xml:space="preserve"> награждаются дипломами, медалями и ценными призами.</w:t>
      </w:r>
    </w:p>
    <w:p w14:paraId="34239D2D" w14:textId="77777777" w:rsidR="00307833" w:rsidRDefault="00307833" w:rsidP="00B031B1">
      <w:pPr>
        <w:ind w:firstLine="567"/>
        <w:jc w:val="both"/>
      </w:pPr>
    </w:p>
    <w:p w14:paraId="502D5848" w14:textId="0519E5F3" w:rsidR="00B031B1" w:rsidRDefault="00307833" w:rsidP="00B031B1">
      <w:pPr>
        <w:ind w:firstLine="567"/>
        <w:jc w:val="both"/>
      </w:pPr>
      <w:r>
        <w:t>По окончани</w:t>
      </w:r>
      <w:r w:rsidR="00660CE6">
        <w:t>и</w:t>
      </w:r>
      <w:r>
        <w:t xml:space="preserve"> мероприятия сладкий стол.</w:t>
      </w:r>
      <w:r w:rsidR="00B031B1">
        <w:tab/>
      </w:r>
    </w:p>
    <w:p w14:paraId="36096526" w14:textId="217A2EA2" w:rsidR="00E85B04" w:rsidRDefault="00E85B04" w:rsidP="00BB0C76">
      <w:pPr>
        <w:jc w:val="center"/>
      </w:pPr>
    </w:p>
    <w:p w14:paraId="5A826641" w14:textId="5799A779" w:rsidR="00E85B04" w:rsidRDefault="00E85B04" w:rsidP="00307833"/>
    <w:p w14:paraId="3C0110F2" w14:textId="77777777" w:rsidR="00B031B1" w:rsidRDefault="00B031B1" w:rsidP="00B031B1">
      <w:pPr>
        <w:spacing w:before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ПОЛОЖЕНИЕ ЯВЛЯЕТСЯ ОФИЦИАЛЬНЫМ ВЫЗОВОМ НА СОРЕВНОВАНИЯ</w:t>
      </w:r>
    </w:p>
    <w:p w14:paraId="7184C4F1" w14:textId="77777777" w:rsidR="00B031B1" w:rsidRDefault="00B031B1" w:rsidP="004F798C">
      <w:pPr>
        <w:jc w:val="center"/>
        <w:rPr>
          <w:b/>
          <w:bCs/>
        </w:rPr>
      </w:pPr>
    </w:p>
    <w:p w14:paraId="18460135" w14:textId="58D876C5" w:rsidR="00307833" w:rsidRPr="004F798C" w:rsidRDefault="00307833" w:rsidP="004F798C">
      <w:pPr>
        <w:jc w:val="center"/>
        <w:rPr>
          <w:b/>
          <w:bCs/>
        </w:rPr>
        <w:sectPr w:rsidR="00307833" w:rsidRPr="004F798C" w:rsidSect="004F798C">
          <w:pgSz w:w="11900" w:h="16840"/>
          <w:pgMar w:top="1134" w:right="851" w:bottom="851" w:left="851" w:header="709" w:footer="709" w:gutter="0"/>
          <w:cols w:space="720"/>
        </w:sectPr>
      </w:pPr>
      <w:r>
        <w:rPr>
          <w:b/>
          <w:bCs/>
        </w:rPr>
        <w:t xml:space="preserve">По всем вопросам </w:t>
      </w:r>
      <w:proofErr w:type="gramStart"/>
      <w:r>
        <w:rPr>
          <w:b/>
          <w:bCs/>
        </w:rPr>
        <w:t>обращаться  к</w:t>
      </w:r>
      <w:proofErr w:type="gramEnd"/>
      <w:r>
        <w:rPr>
          <w:b/>
          <w:bCs/>
        </w:rPr>
        <w:t xml:space="preserve"> Овсянниковой Елене 890872</w:t>
      </w:r>
      <w:r w:rsidR="002957E3">
        <w:rPr>
          <w:b/>
          <w:bCs/>
        </w:rPr>
        <w:t>8</w:t>
      </w:r>
      <w:r w:rsidR="00247BFC">
        <w:rPr>
          <w:b/>
          <w:bCs/>
        </w:rPr>
        <w:t>7</w:t>
      </w:r>
      <w:r>
        <w:rPr>
          <w:b/>
          <w:bCs/>
        </w:rPr>
        <w:t>878</w:t>
      </w:r>
      <w:bookmarkStart w:id="6" w:name="_GoBack"/>
      <w:bookmarkEnd w:id="6"/>
    </w:p>
    <w:p w14:paraId="39F63AF3" w14:textId="6BB0ACA0" w:rsidR="00BB0C76" w:rsidRDefault="00BB0C76"/>
    <w:sectPr w:rsidR="00BB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0402"/>
    <w:multiLevelType w:val="hybridMultilevel"/>
    <w:tmpl w:val="4770F802"/>
    <w:numStyleLink w:val="1"/>
  </w:abstractNum>
  <w:abstractNum w:abstractNumId="1" w15:restartNumberingAfterBreak="0">
    <w:nsid w:val="45673564"/>
    <w:multiLevelType w:val="hybridMultilevel"/>
    <w:tmpl w:val="EE96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665B"/>
    <w:multiLevelType w:val="hybridMultilevel"/>
    <w:tmpl w:val="0B8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20CA"/>
    <w:multiLevelType w:val="hybridMultilevel"/>
    <w:tmpl w:val="4770F802"/>
    <w:styleLink w:val="1"/>
    <w:lvl w:ilvl="0" w:tplc="2390BE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CBD6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82DE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E4A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4FA3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CDED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43BB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4A0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CCDD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D8"/>
    <w:rsid w:val="0014184E"/>
    <w:rsid w:val="00171C24"/>
    <w:rsid w:val="001C034A"/>
    <w:rsid w:val="00206BEC"/>
    <w:rsid w:val="00247BFC"/>
    <w:rsid w:val="002957E3"/>
    <w:rsid w:val="002D0540"/>
    <w:rsid w:val="002E436D"/>
    <w:rsid w:val="0030497E"/>
    <w:rsid w:val="00307833"/>
    <w:rsid w:val="00342FAB"/>
    <w:rsid w:val="00367F52"/>
    <w:rsid w:val="004A5B5A"/>
    <w:rsid w:val="004D2003"/>
    <w:rsid w:val="004F798C"/>
    <w:rsid w:val="00511DBC"/>
    <w:rsid w:val="00520C13"/>
    <w:rsid w:val="005617C6"/>
    <w:rsid w:val="005E68CC"/>
    <w:rsid w:val="00645C26"/>
    <w:rsid w:val="00660CE6"/>
    <w:rsid w:val="008E79D8"/>
    <w:rsid w:val="0091007B"/>
    <w:rsid w:val="00935B87"/>
    <w:rsid w:val="009E47E7"/>
    <w:rsid w:val="00A54557"/>
    <w:rsid w:val="00A54706"/>
    <w:rsid w:val="00A8070E"/>
    <w:rsid w:val="00AD22BD"/>
    <w:rsid w:val="00B031B1"/>
    <w:rsid w:val="00B92729"/>
    <w:rsid w:val="00BB0C76"/>
    <w:rsid w:val="00BB2E64"/>
    <w:rsid w:val="00BC491C"/>
    <w:rsid w:val="00C07795"/>
    <w:rsid w:val="00DE05D0"/>
    <w:rsid w:val="00E85B04"/>
    <w:rsid w:val="00F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71C5"/>
  <w15:chartTrackingRefBased/>
  <w15:docId w15:val="{A68D19F4-404D-46FF-ABD2-A4A7795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0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76"/>
    <w:pPr>
      <w:ind w:left="720"/>
      <w:contextualSpacing/>
    </w:pPr>
  </w:style>
  <w:style w:type="numbering" w:customStyle="1" w:styleId="1">
    <w:name w:val="Импортированный стиль 1"/>
    <w:rsid w:val="00E85B04"/>
    <w:pPr>
      <w:numPr>
        <w:numId w:val="3"/>
      </w:numPr>
    </w:pPr>
  </w:style>
  <w:style w:type="paragraph" w:styleId="a4">
    <w:name w:val="Body Text Indent"/>
    <w:link w:val="a5"/>
    <w:rsid w:val="00206BE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6BE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6">
    <w:name w:val="Normal (Web)"/>
    <w:rsid w:val="00206BE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F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2019-04-03T03:55:00Z</cp:lastPrinted>
  <dcterms:created xsi:type="dcterms:W3CDTF">2019-03-23T06:33:00Z</dcterms:created>
  <dcterms:modified xsi:type="dcterms:W3CDTF">2019-09-05T15:56:00Z</dcterms:modified>
</cp:coreProperties>
</file>